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3C4" w:rsidRPr="00AF03F4" w:rsidRDefault="001C63C4" w:rsidP="001C63C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F03F4">
        <w:rPr>
          <w:rFonts w:ascii="Times New Roman" w:hAnsi="Times New Roman" w:cs="Times New Roman"/>
          <w:sz w:val="28"/>
          <w:szCs w:val="28"/>
        </w:rPr>
        <w:t xml:space="preserve">УТВЕРЖДЕН </w:t>
      </w:r>
    </w:p>
    <w:p w:rsidR="001C63C4" w:rsidRPr="00AF03F4" w:rsidRDefault="001C63C4" w:rsidP="001C63C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F03F4">
        <w:rPr>
          <w:rFonts w:ascii="Times New Roman" w:hAnsi="Times New Roman" w:cs="Times New Roman"/>
          <w:sz w:val="28"/>
          <w:szCs w:val="28"/>
        </w:rPr>
        <w:t>на заседании</w:t>
      </w:r>
    </w:p>
    <w:p w:rsidR="001C63C4" w:rsidRPr="00AF03F4" w:rsidRDefault="001C63C4" w:rsidP="001C63C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F03F4">
        <w:rPr>
          <w:rFonts w:ascii="Times New Roman" w:hAnsi="Times New Roman" w:cs="Times New Roman"/>
          <w:sz w:val="28"/>
          <w:szCs w:val="28"/>
        </w:rPr>
        <w:t xml:space="preserve"> профсоюзного комитета </w:t>
      </w:r>
    </w:p>
    <w:p w:rsidR="001C63C4" w:rsidRPr="00AF03F4" w:rsidRDefault="003577FD" w:rsidP="001C63C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</w:t>
      </w:r>
      <w:r w:rsidR="00F66D49">
        <w:rPr>
          <w:rFonts w:ascii="Times New Roman" w:hAnsi="Times New Roman" w:cs="Times New Roman"/>
          <w:sz w:val="28"/>
          <w:szCs w:val="28"/>
        </w:rPr>
        <w:t xml:space="preserve">ДОУ Д/с № </w:t>
      </w:r>
      <w:r>
        <w:rPr>
          <w:rFonts w:ascii="Times New Roman" w:hAnsi="Times New Roman" w:cs="Times New Roman"/>
          <w:sz w:val="28"/>
          <w:szCs w:val="28"/>
        </w:rPr>
        <w:t>68</w:t>
      </w:r>
    </w:p>
    <w:p w:rsidR="001C63C4" w:rsidRPr="00142E96" w:rsidRDefault="001C63C4" w:rsidP="001C63C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3F4">
        <w:rPr>
          <w:rFonts w:ascii="Times New Roman" w:hAnsi="Times New Roman" w:cs="Times New Roman"/>
          <w:sz w:val="28"/>
          <w:szCs w:val="28"/>
        </w:rPr>
        <w:t xml:space="preserve"> протокол № </w:t>
      </w:r>
      <w:r w:rsidR="00D76807" w:rsidRPr="009B7899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142E96" w:rsidRPr="009B7899">
        <w:rPr>
          <w:rFonts w:ascii="Times New Roman" w:hAnsi="Times New Roman" w:cs="Times New Roman"/>
          <w:sz w:val="28"/>
          <w:szCs w:val="28"/>
        </w:rPr>
        <w:t xml:space="preserve"> от </w:t>
      </w:r>
      <w:r w:rsidR="003577FD">
        <w:rPr>
          <w:rFonts w:ascii="Times New Roman" w:hAnsi="Times New Roman" w:cs="Times New Roman"/>
          <w:sz w:val="28"/>
          <w:szCs w:val="28"/>
          <w:lang w:val="tt-RU"/>
        </w:rPr>
        <w:t>26.03</w:t>
      </w:r>
      <w:r w:rsidR="00142E96" w:rsidRPr="009B7899"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142E96">
        <w:rPr>
          <w:rFonts w:ascii="Times New Roman" w:hAnsi="Times New Roman" w:cs="Times New Roman"/>
          <w:sz w:val="28"/>
          <w:szCs w:val="28"/>
        </w:rPr>
        <w:t>2025 года</w:t>
      </w:r>
    </w:p>
    <w:p w:rsidR="001C63C4" w:rsidRPr="00AF03F4" w:rsidRDefault="001C63C4" w:rsidP="001C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C63C4" w:rsidRPr="00AF03F4" w:rsidRDefault="001C63C4" w:rsidP="001C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C63C4" w:rsidRDefault="001C63C4" w:rsidP="001C63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EA0DB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ПЛАН РАБОТЫ</w:t>
      </w:r>
    </w:p>
    <w:p w:rsidR="001C63C4" w:rsidRPr="00EA0DB7" w:rsidRDefault="001C63C4" w:rsidP="001C63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</w:p>
    <w:p w:rsidR="001C63C4" w:rsidRPr="00EA0DB7" w:rsidRDefault="001C63C4" w:rsidP="001C63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A0D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ПЕРВИЧНОЙ ПРОФСОЮЗНОЙ ОРГАНИЗАЦИИ</w:t>
      </w:r>
    </w:p>
    <w:p w:rsidR="001C63C4" w:rsidRPr="00EA0DB7" w:rsidRDefault="001C63C4" w:rsidP="001C63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A0D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МУНИЦИПАЛЬНОГО </w:t>
      </w:r>
      <w:r w:rsidRPr="00AF03F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АВТОНОМНОГО</w:t>
      </w:r>
      <w:r w:rsidRPr="00EA0D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ДОШКОЛЬНОГО</w:t>
      </w:r>
    </w:p>
    <w:p w:rsidR="001C63C4" w:rsidRPr="00EA0DB7" w:rsidRDefault="001C63C4" w:rsidP="001C63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A0D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ОБРАЗОВАТЕЛЬНОГО УЧРЕЖДЕНИЯ</w:t>
      </w:r>
    </w:p>
    <w:p w:rsidR="001C63C4" w:rsidRPr="00EA0DB7" w:rsidRDefault="003577FD" w:rsidP="001C63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МБ</w:t>
      </w:r>
      <w:r w:rsidR="00D42DE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ДОУ «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Детский сад № 68</w:t>
      </w:r>
      <w:r w:rsidR="00F66D4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  <w:r w:rsidR="001C63C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Советского района г. Казани</w:t>
      </w:r>
    </w:p>
    <w:p w:rsidR="001C63C4" w:rsidRPr="00EA0DB7" w:rsidRDefault="001C63C4" w:rsidP="001C63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A0D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2025 год</w:t>
      </w:r>
    </w:p>
    <w:p w:rsidR="001C63C4" w:rsidRPr="00AF03F4" w:rsidRDefault="001C63C4" w:rsidP="001C63C4">
      <w:pPr>
        <w:rPr>
          <w:rFonts w:ascii="Times New Roman" w:hAnsi="Times New Roman" w:cs="Times New Roman"/>
          <w:sz w:val="28"/>
          <w:szCs w:val="28"/>
        </w:rPr>
      </w:pPr>
    </w:p>
    <w:p w:rsidR="001C63C4" w:rsidRPr="00AF03F4" w:rsidRDefault="001C63C4" w:rsidP="001C63C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F03F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Задачи профсоюзной организации: </w:t>
      </w:r>
    </w:p>
    <w:p w:rsidR="001C63C4" w:rsidRPr="00AF03F4" w:rsidRDefault="00E92E87" w:rsidP="00D42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63C4" w:rsidRPr="00AF03F4">
        <w:rPr>
          <w:rFonts w:ascii="Times New Roman" w:hAnsi="Times New Roman" w:cs="Times New Roman"/>
          <w:sz w:val="28"/>
          <w:szCs w:val="28"/>
        </w:rPr>
        <w:t>продолжать активную работу профсоюзной организации по представительству и защите интересов членов профсоюза, повышению социальной защищенности работников М</w:t>
      </w:r>
      <w:r w:rsidR="003577FD">
        <w:rPr>
          <w:rFonts w:ascii="Times New Roman" w:hAnsi="Times New Roman" w:cs="Times New Roman"/>
          <w:sz w:val="28"/>
          <w:szCs w:val="28"/>
        </w:rPr>
        <w:t>БДОУ Детский сад № 68</w:t>
      </w:r>
      <w:r w:rsidR="001C63C4" w:rsidRPr="00AF03F4">
        <w:rPr>
          <w:rFonts w:ascii="Times New Roman" w:hAnsi="Times New Roman" w:cs="Times New Roman"/>
          <w:sz w:val="28"/>
          <w:szCs w:val="28"/>
        </w:rPr>
        <w:t>;</w:t>
      </w:r>
    </w:p>
    <w:p w:rsidR="00D42DE0" w:rsidRDefault="00E92E87" w:rsidP="00D42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1C63C4" w:rsidRPr="00AF03F4">
        <w:rPr>
          <w:rFonts w:ascii="Times New Roman" w:hAnsi="Times New Roman" w:cs="Times New Roman"/>
          <w:sz w:val="28"/>
          <w:szCs w:val="28"/>
        </w:rPr>
        <w:t xml:space="preserve">развивать социальное партнерство в решении социальных проблем работников детского сада; </w:t>
      </w:r>
    </w:p>
    <w:p w:rsidR="00D42DE0" w:rsidRDefault="00E92E87" w:rsidP="00D42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63C4" w:rsidRPr="00AF03F4">
        <w:rPr>
          <w:rFonts w:ascii="Times New Roman" w:hAnsi="Times New Roman" w:cs="Times New Roman"/>
          <w:sz w:val="28"/>
          <w:szCs w:val="28"/>
        </w:rPr>
        <w:t>содействовать в улучшении материального положения, в укреплении здоровья работников детского сада, в создании условий для повышения их квалификации, проведении досуга;</w:t>
      </w:r>
    </w:p>
    <w:p w:rsidR="001C63C4" w:rsidRPr="00AF03F4" w:rsidRDefault="00E92E87" w:rsidP="00D42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63C4" w:rsidRPr="00AF03F4">
        <w:rPr>
          <w:rFonts w:ascii="Times New Roman" w:hAnsi="Times New Roman" w:cs="Times New Roman"/>
          <w:sz w:val="28"/>
          <w:szCs w:val="28"/>
        </w:rPr>
        <w:t xml:space="preserve">осуществлять организационные мероприятия по повышению мотивации и укреплению профсоюзного чувства; </w:t>
      </w:r>
    </w:p>
    <w:p w:rsidR="001C63C4" w:rsidRPr="00AF03F4" w:rsidRDefault="00E92E87" w:rsidP="00D42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63C4" w:rsidRPr="00AF03F4">
        <w:rPr>
          <w:rFonts w:ascii="Times New Roman" w:hAnsi="Times New Roman" w:cs="Times New Roman"/>
          <w:sz w:val="28"/>
          <w:szCs w:val="28"/>
        </w:rPr>
        <w:t>укреплять и развивать профсоюзную солидарность.</w:t>
      </w:r>
    </w:p>
    <w:p w:rsidR="001C63C4" w:rsidRDefault="001C63C4" w:rsidP="001C63C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62" w:type="dxa"/>
        <w:tblInd w:w="108" w:type="dxa"/>
        <w:tblLook w:val="04A0" w:firstRow="1" w:lastRow="0" w:firstColumn="1" w:lastColumn="0" w:noHBand="0" w:noVBand="1"/>
      </w:tblPr>
      <w:tblGrid>
        <w:gridCol w:w="771"/>
        <w:gridCol w:w="5573"/>
        <w:gridCol w:w="1986"/>
        <w:gridCol w:w="2332"/>
      </w:tblGrid>
      <w:tr w:rsidR="001C63C4" w:rsidRPr="00303C75" w:rsidTr="009B7899">
        <w:trPr>
          <w:trHeight w:val="539"/>
        </w:trPr>
        <w:tc>
          <w:tcPr>
            <w:tcW w:w="771" w:type="dxa"/>
            <w:tcBorders>
              <w:bottom w:val="single" w:sz="4" w:space="0" w:color="auto"/>
            </w:tcBorders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3" w:type="dxa"/>
            <w:tcBorders>
              <w:bottom w:val="single" w:sz="4" w:space="0" w:color="auto"/>
            </w:tcBorders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32" w:type="dxa"/>
            <w:tcBorders>
              <w:bottom w:val="single" w:sz="4" w:space="0" w:color="auto"/>
            </w:tcBorders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1C63C4" w:rsidRPr="00303C75" w:rsidTr="009B7899">
        <w:trPr>
          <w:trHeight w:val="554"/>
        </w:trPr>
        <w:tc>
          <w:tcPr>
            <w:tcW w:w="771" w:type="dxa"/>
            <w:tcBorders>
              <w:right w:val="nil"/>
            </w:tcBorders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3" w:type="dxa"/>
            <w:tcBorders>
              <w:left w:val="nil"/>
              <w:right w:val="nil"/>
            </w:tcBorders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1. ПРОФСОЮЗНЫЕ СОБРАНИЯ И ВОПРОСЫ</w:t>
            </w:r>
          </w:p>
        </w:tc>
        <w:tc>
          <w:tcPr>
            <w:tcW w:w="1986" w:type="dxa"/>
            <w:tcBorders>
              <w:left w:val="nil"/>
              <w:right w:val="nil"/>
            </w:tcBorders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tcBorders>
              <w:left w:val="nil"/>
            </w:tcBorders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3C4" w:rsidRPr="00303C75" w:rsidTr="009B7899">
        <w:trPr>
          <w:trHeight w:val="824"/>
        </w:trPr>
        <w:tc>
          <w:tcPr>
            <w:tcW w:w="771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573" w:type="dxa"/>
          </w:tcPr>
          <w:p w:rsidR="001C63C4" w:rsidRPr="00303C75" w:rsidRDefault="001C63C4" w:rsidP="000459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ППО</w:t>
            </w:r>
          </w:p>
        </w:tc>
        <w:tc>
          <w:tcPr>
            <w:tcW w:w="1986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32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Заведующий Председатель ППО Профком</w:t>
            </w:r>
          </w:p>
        </w:tc>
      </w:tr>
      <w:tr w:rsidR="001C63C4" w:rsidRPr="00303C75" w:rsidTr="009B7899">
        <w:trPr>
          <w:trHeight w:val="824"/>
        </w:trPr>
        <w:tc>
          <w:tcPr>
            <w:tcW w:w="771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573" w:type="dxa"/>
          </w:tcPr>
          <w:p w:rsidR="001C63C4" w:rsidRPr="00303C75" w:rsidRDefault="001C63C4" w:rsidP="000459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выполнения Коллективного </w:t>
            </w:r>
            <w:r w:rsidR="003577FD">
              <w:rPr>
                <w:rFonts w:ascii="Times New Roman" w:hAnsi="Times New Roman" w:cs="Times New Roman"/>
                <w:sz w:val="24"/>
                <w:szCs w:val="24"/>
              </w:rPr>
              <w:t>договора МБДОУ Детский сад № 68</w:t>
            </w:r>
          </w:p>
        </w:tc>
        <w:tc>
          <w:tcPr>
            <w:tcW w:w="1986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32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Заведующий Председатель ППО</w:t>
            </w:r>
          </w:p>
        </w:tc>
      </w:tr>
      <w:tr w:rsidR="001C63C4" w:rsidRPr="00303C75" w:rsidTr="009B7899">
        <w:trPr>
          <w:trHeight w:val="824"/>
        </w:trPr>
        <w:tc>
          <w:tcPr>
            <w:tcW w:w="771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573" w:type="dxa"/>
          </w:tcPr>
          <w:p w:rsidR="001C63C4" w:rsidRPr="00303C75" w:rsidRDefault="003577FD" w:rsidP="000459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работе администрации МБ</w:t>
            </w:r>
            <w:r w:rsidR="001C63C4" w:rsidRPr="00303C75">
              <w:rPr>
                <w:rFonts w:ascii="Times New Roman" w:hAnsi="Times New Roman" w:cs="Times New Roman"/>
                <w:sz w:val="24"/>
                <w:szCs w:val="24"/>
              </w:rPr>
              <w:t>ДОУ и профсоюзного комитета по соблюдению Трудового законодательства РФ.</w:t>
            </w:r>
          </w:p>
        </w:tc>
        <w:tc>
          <w:tcPr>
            <w:tcW w:w="1986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32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C63C4" w:rsidRPr="00303C75" w:rsidTr="009B7899">
        <w:trPr>
          <w:trHeight w:val="539"/>
        </w:trPr>
        <w:tc>
          <w:tcPr>
            <w:tcW w:w="771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573" w:type="dxa"/>
          </w:tcPr>
          <w:p w:rsidR="001C63C4" w:rsidRPr="00303C75" w:rsidRDefault="001C63C4" w:rsidP="000459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Утверждение сметы доходов и расходов профсоюзного бюджета</w:t>
            </w:r>
          </w:p>
        </w:tc>
        <w:tc>
          <w:tcPr>
            <w:tcW w:w="1986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32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1C63C4" w:rsidRPr="00303C75" w:rsidTr="009B7899">
        <w:trPr>
          <w:trHeight w:val="1364"/>
        </w:trPr>
        <w:tc>
          <w:tcPr>
            <w:tcW w:w="771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573" w:type="dxa"/>
          </w:tcPr>
          <w:p w:rsidR="001C63C4" w:rsidRPr="00303C75" w:rsidRDefault="001C63C4" w:rsidP="000459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 xml:space="preserve">О совместной работе администрации </w:t>
            </w:r>
            <w:r w:rsidR="003577FD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ДОУ и профсоюзной организации по созданию оптимальных условий работы и охраны тр</w:t>
            </w:r>
            <w:r w:rsidR="00D42DE0">
              <w:rPr>
                <w:rFonts w:ascii="Times New Roman" w:hAnsi="Times New Roman" w:cs="Times New Roman"/>
                <w:sz w:val="24"/>
                <w:szCs w:val="24"/>
              </w:rPr>
              <w:t xml:space="preserve">уда </w:t>
            </w:r>
            <w:r w:rsidR="003577FD">
              <w:rPr>
                <w:rFonts w:ascii="Times New Roman" w:hAnsi="Times New Roman" w:cs="Times New Roman"/>
                <w:sz w:val="24"/>
                <w:szCs w:val="24"/>
              </w:rPr>
              <w:t>работников, воспитанников МБ</w:t>
            </w: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ДОУ. О проверке рабочих мест и инструктажей работников ДОУ.</w:t>
            </w:r>
          </w:p>
        </w:tc>
        <w:tc>
          <w:tcPr>
            <w:tcW w:w="1986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32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Заведующий Председатель ППО</w:t>
            </w:r>
          </w:p>
        </w:tc>
      </w:tr>
      <w:tr w:rsidR="001C63C4" w:rsidRPr="00303C75" w:rsidTr="009B7899">
        <w:trPr>
          <w:trHeight w:val="1109"/>
        </w:trPr>
        <w:tc>
          <w:tcPr>
            <w:tcW w:w="771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5573" w:type="dxa"/>
          </w:tcPr>
          <w:p w:rsidR="001C63C4" w:rsidRPr="00303C75" w:rsidRDefault="001C63C4" w:rsidP="000459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О совместной работе профсоюзной организации и администрации ДОУ по созданию здоровых безопасных условий труда.</w:t>
            </w:r>
          </w:p>
        </w:tc>
        <w:tc>
          <w:tcPr>
            <w:tcW w:w="1986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32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Заведующий Председатель ППО</w:t>
            </w:r>
          </w:p>
        </w:tc>
      </w:tr>
      <w:tr w:rsidR="001C63C4" w:rsidRPr="00303C75" w:rsidTr="009B7899">
        <w:trPr>
          <w:trHeight w:val="824"/>
        </w:trPr>
        <w:tc>
          <w:tcPr>
            <w:tcW w:w="771" w:type="dxa"/>
            <w:tcBorders>
              <w:bottom w:val="single" w:sz="4" w:space="0" w:color="auto"/>
            </w:tcBorders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5573" w:type="dxa"/>
            <w:tcBorders>
              <w:bottom w:val="single" w:sz="4" w:space="0" w:color="auto"/>
            </w:tcBorders>
          </w:tcPr>
          <w:p w:rsidR="001C63C4" w:rsidRPr="00303C75" w:rsidRDefault="001C63C4" w:rsidP="009B7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на выделение материальной помощи.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32" w:type="dxa"/>
            <w:tcBorders>
              <w:bottom w:val="single" w:sz="4" w:space="0" w:color="auto"/>
            </w:tcBorders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Заведующий Председатель ППО Профком</w:t>
            </w:r>
          </w:p>
        </w:tc>
      </w:tr>
      <w:tr w:rsidR="001C63C4" w:rsidRPr="00303C75" w:rsidTr="009B7899">
        <w:trPr>
          <w:trHeight w:val="269"/>
        </w:trPr>
        <w:tc>
          <w:tcPr>
            <w:tcW w:w="771" w:type="dxa"/>
            <w:tcBorders>
              <w:right w:val="nil"/>
            </w:tcBorders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3" w:type="dxa"/>
            <w:tcBorders>
              <w:left w:val="nil"/>
              <w:right w:val="nil"/>
            </w:tcBorders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2. ЗАСЕДАНИЯ ПРОФКОМА</w:t>
            </w:r>
          </w:p>
        </w:tc>
        <w:tc>
          <w:tcPr>
            <w:tcW w:w="1986" w:type="dxa"/>
            <w:tcBorders>
              <w:left w:val="nil"/>
              <w:right w:val="nil"/>
            </w:tcBorders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tcBorders>
              <w:left w:val="nil"/>
            </w:tcBorders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3C4" w:rsidRPr="00303C75" w:rsidTr="009B7899">
        <w:trPr>
          <w:trHeight w:val="824"/>
        </w:trPr>
        <w:tc>
          <w:tcPr>
            <w:tcW w:w="771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573" w:type="dxa"/>
          </w:tcPr>
          <w:p w:rsidR="001C63C4" w:rsidRPr="00303C75" w:rsidRDefault="001C63C4" w:rsidP="000459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профсоюзной организации на новый учебный год</w:t>
            </w:r>
          </w:p>
        </w:tc>
        <w:tc>
          <w:tcPr>
            <w:tcW w:w="1986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32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Председатель ППО Члены профкома</w:t>
            </w:r>
          </w:p>
        </w:tc>
      </w:tr>
      <w:tr w:rsidR="001C63C4" w:rsidRPr="00303C75" w:rsidTr="009B7899">
        <w:trPr>
          <w:trHeight w:val="1094"/>
        </w:trPr>
        <w:tc>
          <w:tcPr>
            <w:tcW w:w="771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573" w:type="dxa"/>
          </w:tcPr>
          <w:p w:rsidR="001C63C4" w:rsidRPr="00303C75" w:rsidRDefault="001C63C4" w:rsidP="000459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О проведении мероприятия, посвященного празднованию Дню защитника Отечества и Международного дня - 8 марта.</w:t>
            </w:r>
          </w:p>
        </w:tc>
        <w:tc>
          <w:tcPr>
            <w:tcW w:w="1986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32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Профсоюзный комитет</w:t>
            </w:r>
          </w:p>
        </w:tc>
      </w:tr>
      <w:tr w:rsidR="001C63C4" w:rsidRPr="00303C75" w:rsidTr="009B7899">
        <w:trPr>
          <w:trHeight w:val="1094"/>
        </w:trPr>
        <w:tc>
          <w:tcPr>
            <w:tcW w:w="771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573" w:type="dxa"/>
          </w:tcPr>
          <w:p w:rsidR="001C63C4" w:rsidRPr="00303C75" w:rsidRDefault="001C63C4" w:rsidP="000459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Обсуждение совместной работы с работодателем по соблюдению трудового законодательства и прав членов профсоюза</w:t>
            </w:r>
          </w:p>
        </w:tc>
        <w:tc>
          <w:tcPr>
            <w:tcW w:w="1986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32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Профсоюзный комитет</w:t>
            </w:r>
          </w:p>
        </w:tc>
      </w:tr>
      <w:tr w:rsidR="001C63C4" w:rsidRPr="00303C75" w:rsidTr="009B7899">
        <w:trPr>
          <w:trHeight w:val="824"/>
        </w:trPr>
        <w:tc>
          <w:tcPr>
            <w:tcW w:w="771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573" w:type="dxa"/>
          </w:tcPr>
          <w:p w:rsidR="001C63C4" w:rsidRPr="00303C75" w:rsidRDefault="001C63C4" w:rsidP="009B7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 xml:space="preserve">Об участии сотрудников в субботниках и благоустройстве территории. </w:t>
            </w:r>
          </w:p>
        </w:tc>
        <w:tc>
          <w:tcPr>
            <w:tcW w:w="1986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32" w:type="dxa"/>
          </w:tcPr>
          <w:p w:rsidR="001C63C4" w:rsidRPr="00303C75" w:rsidRDefault="00CF6F3B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C63C4" w:rsidRPr="00303C75">
              <w:rPr>
                <w:rFonts w:ascii="Times New Roman" w:hAnsi="Times New Roman" w:cs="Times New Roman"/>
                <w:sz w:val="24"/>
                <w:szCs w:val="24"/>
              </w:rPr>
              <w:t>редседатель ППО Профсоюзный комитет</w:t>
            </w:r>
          </w:p>
        </w:tc>
      </w:tr>
      <w:tr w:rsidR="001C63C4" w:rsidRPr="00303C75" w:rsidTr="009B7899">
        <w:trPr>
          <w:trHeight w:val="824"/>
        </w:trPr>
        <w:tc>
          <w:tcPr>
            <w:tcW w:w="771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573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Утверждение тарификации работников ДОУ</w:t>
            </w:r>
          </w:p>
        </w:tc>
        <w:tc>
          <w:tcPr>
            <w:tcW w:w="1986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август - сентябрь</w:t>
            </w:r>
          </w:p>
        </w:tc>
        <w:tc>
          <w:tcPr>
            <w:tcW w:w="2332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Профсоюзный комитет</w:t>
            </w:r>
          </w:p>
        </w:tc>
      </w:tr>
      <w:tr w:rsidR="001C63C4" w:rsidRPr="00303C75" w:rsidTr="009B7899">
        <w:trPr>
          <w:trHeight w:val="1670"/>
        </w:trPr>
        <w:tc>
          <w:tcPr>
            <w:tcW w:w="771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573" w:type="dxa"/>
          </w:tcPr>
          <w:p w:rsidR="009B7899" w:rsidRPr="00303C75" w:rsidRDefault="001C63C4" w:rsidP="009B7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О состоянии готовности групповых помещений к новому учебному году. Организация работы ПК с молодыми специалистами и ветеранами педагогического труда. Провести сверку учёта членов профсоюза. Составить перечень юбилейных и праздничных дат</w:t>
            </w:r>
          </w:p>
        </w:tc>
        <w:tc>
          <w:tcPr>
            <w:tcW w:w="1986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2" w:type="dxa"/>
          </w:tcPr>
          <w:p w:rsidR="001C63C4" w:rsidRPr="00303C75" w:rsidRDefault="00CF6F3B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C63C4" w:rsidRPr="00303C75">
              <w:rPr>
                <w:rFonts w:ascii="Times New Roman" w:hAnsi="Times New Roman" w:cs="Times New Roman"/>
                <w:sz w:val="24"/>
                <w:szCs w:val="24"/>
              </w:rPr>
              <w:t>рофсоюзный комитет</w:t>
            </w:r>
          </w:p>
        </w:tc>
      </w:tr>
      <w:tr w:rsidR="001C63C4" w:rsidRPr="00303C75" w:rsidTr="009B7899">
        <w:trPr>
          <w:trHeight w:val="559"/>
        </w:trPr>
        <w:tc>
          <w:tcPr>
            <w:tcW w:w="771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5573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Организационные вопросы по подготовке к праздникам «День дошкольного работника»</w:t>
            </w:r>
          </w:p>
        </w:tc>
        <w:tc>
          <w:tcPr>
            <w:tcW w:w="1986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2" w:type="dxa"/>
          </w:tcPr>
          <w:p w:rsidR="001C63C4" w:rsidRPr="00303C75" w:rsidRDefault="00CF6F3B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C63C4" w:rsidRPr="00303C75">
              <w:rPr>
                <w:rFonts w:ascii="Times New Roman" w:hAnsi="Times New Roman" w:cs="Times New Roman"/>
                <w:sz w:val="24"/>
                <w:szCs w:val="24"/>
              </w:rPr>
              <w:t>рофсоюзный комитет</w:t>
            </w:r>
          </w:p>
        </w:tc>
      </w:tr>
      <w:tr w:rsidR="001C63C4" w:rsidRPr="00303C75" w:rsidTr="009B7899">
        <w:trPr>
          <w:trHeight w:val="554"/>
        </w:trPr>
        <w:tc>
          <w:tcPr>
            <w:tcW w:w="771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5573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Проверка ведения личных дел</w:t>
            </w:r>
            <w:r w:rsidR="003577FD">
              <w:rPr>
                <w:rFonts w:ascii="Times New Roman" w:hAnsi="Times New Roman" w:cs="Times New Roman"/>
                <w:sz w:val="24"/>
                <w:szCs w:val="24"/>
              </w:rPr>
              <w:t xml:space="preserve"> и трудовых книжек работников МБ</w:t>
            </w: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  <w:tc>
          <w:tcPr>
            <w:tcW w:w="1986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32" w:type="dxa"/>
          </w:tcPr>
          <w:p w:rsidR="001C63C4" w:rsidRPr="00303C75" w:rsidRDefault="00CF6F3B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п</w:t>
            </w:r>
            <w:r w:rsidR="001C63C4" w:rsidRPr="00303C75">
              <w:rPr>
                <w:rFonts w:ascii="Times New Roman" w:hAnsi="Times New Roman" w:cs="Times New Roman"/>
                <w:sz w:val="24"/>
                <w:szCs w:val="24"/>
              </w:rPr>
              <w:t>редседатель ППО</w:t>
            </w:r>
          </w:p>
        </w:tc>
      </w:tr>
      <w:tr w:rsidR="001C63C4" w:rsidRPr="00303C75" w:rsidTr="009B7899">
        <w:trPr>
          <w:trHeight w:val="809"/>
        </w:trPr>
        <w:tc>
          <w:tcPr>
            <w:tcW w:w="771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5573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 общего профсоюзного собрания по выполнению условий Коллективного договора.</w:t>
            </w:r>
          </w:p>
        </w:tc>
        <w:tc>
          <w:tcPr>
            <w:tcW w:w="1986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32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Профсоюзный комитет</w:t>
            </w:r>
          </w:p>
        </w:tc>
      </w:tr>
      <w:tr w:rsidR="001C63C4" w:rsidRPr="00303C75" w:rsidTr="009B7899">
        <w:trPr>
          <w:trHeight w:val="871"/>
        </w:trPr>
        <w:tc>
          <w:tcPr>
            <w:tcW w:w="771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5573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Работа с письменными и устными обращениями членов профсоюза; консультирование и оказание правовой помощи.</w:t>
            </w:r>
          </w:p>
        </w:tc>
        <w:tc>
          <w:tcPr>
            <w:tcW w:w="1986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32" w:type="dxa"/>
          </w:tcPr>
          <w:p w:rsidR="001C63C4" w:rsidRPr="00303C75" w:rsidRDefault="00CF6F3B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C63C4" w:rsidRPr="00303C75">
              <w:rPr>
                <w:rFonts w:ascii="Times New Roman" w:hAnsi="Times New Roman" w:cs="Times New Roman"/>
                <w:sz w:val="24"/>
                <w:szCs w:val="24"/>
              </w:rPr>
              <w:t>редседатель ППО</w:t>
            </w:r>
          </w:p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Член профкома</w:t>
            </w:r>
          </w:p>
        </w:tc>
      </w:tr>
      <w:tr w:rsidR="001C63C4" w:rsidRPr="00303C75" w:rsidTr="009B7899">
        <w:trPr>
          <w:trHeight w:val="827"/>
        </w:trPr>
        <w:tc>
          <w:tcPr>
            <w:tcW w:w="771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5573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Согласовани</w:t>
            </w:r>
            <w:r w:rsidR="003577FD">
              <w:rPr>
                <w:rFonts w:ascii="Times New Roman" w:hAnsi="Times New Roman" w:cs="Times New Roman"/>
                <w:sz w:val="24"/>
                <w:szCs w:val="24"/>
              </w:rPr>
              <w:t>е графика отпусков работников МБ</w:t>
            </w: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ДОУ. Организационные вопросы по подготовке проведения новогоднего вечера</w:t>
            </w:r>
          </w:p>
        </w:tc>
        <w:tc>
          <w:tcPr>
            <w:tcW w:w="1986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32" w:type="dxa"/>
          </w:tcPr>
          <w:p w:rsidR="001C63C4" w:rsidRPr="00303C75" w:rsidRDefault="00CF6F3B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C63C4" w:rsidRPr="00303C75">
              <w:rPr>
                <w:rFonts w:ascii="Times New Roman" w:hAnsi="Times New Roman" w:cs="Times New Roman"/>
                <w:sz w:val="24"/>
                <w:szCs w:val="24"/>
              </w:rPr>
              <w:t>редседатель ППО</w:t>
            </w:r>
          </w:p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Член профкома</w:t>
            </w:r>
          </w:p>
        </w:tc>
      </w:tr>
      <w:tr w:rsidR="001C63C4" w:rsidRPr="00303C75" w:rsidTr="009B7899">
        <w:trPr>
          <w:trHeight w:val="539"/>
        </w:trPr>
        <w:tc>
          <w:tcPr>
            <w:tcW w:w="771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5573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Пополнение материала в уголке «Наша профсоюзная жизнь»</w:t>
            </w:r>
          </w:p>
        </w:tc>
        <w:tc>
          <w:tcPr>
            <w:tcW w:w="1986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32" w:type="dxa"/>
          </w:tcPr>
          <w:p w:rsidR="001C63C4" w:rsidRPr="00303C75" w:rsidRDefault="00CF6F3B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C63C4" w:rsidRPr="00303C75">
              <w:rPr>
                <w:rFonts w:ascii="Times New Roman" w:hAnsi="Times New Roman" w:cs="Times New Roman"/>
                <w:sz w:val="24"/>
                <w:szCs w:val="24"/>
              </w:rPr>
              <w:t>рофсоюзный комитет</w:t>
            </w:r>
          </w:p>
        </w:tc>
      </w:tr>
      <w:tr w:rsidR="001C63C4" w:rsidRPr="00303C75" w:rsidTr="009B7899">
        <w:trPr>
          <w:trHeight w:val="550"/>
        </w:trPr>
        <w:tc>
          <w:tcPr>
            <w:tcW w:w="771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5573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Своевременное оформление протоколов заседаний профсоюзного комитета, профсоюзных собраний</w:t>
            </w:r>
          </w:p>
        </w:tc>
        <w:tc>
          <w:tcPr>
            <w:tcW w:w="1986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32" w:type="dxa"/>
          </w:tcPr>
          <w:p w:rsidR="001C63C4" w:rsidRPr="00303C75" w:rsidRDefault="00CF6F3B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C63C4" w:rsidRPr="00303C75">
              <w:rPr>
                <w:rFonts w:ascii="Times New Roman" w:hAnsi="Times New Roman" w:cs="Times New Roman"/>
                <w:sz w:val="24"/>
                <w:szCs w:val="24"/>
              </w:rPr>
              <w:t>рофсоюзный комитет</w:t>
            </w:r>
          </w:p>
        </w:tc>
      </w:tr>
      <w:tr w:rsidR="001C63C4" w:rsidRPr="00303C75" w:rsidTr="009B7899">
        <w:trPr>
          <w:trHeight w:val="572"/>
        </w:trPr>
        <w:tc>
          <w:tcPr>
            <w:tcW w:w="771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5573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Сверка правильности начисления и взимания членских профсоюзных взносов</w:t>
            </w:r>
          </w:p>
        </w:tc>
        <w:tc>
          <w:tcPr>
            <w:tcW w:w="1986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332" w:type="dxa"/>
          </w:tcPr>
          <w:p w:rsidR="001C63C4" w:rsidRPr="00303C75" w:rsidRDefault="00CF6F3B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C63C4" w:rsidRPr="00303C75">
              <w:rPr>
                <w:rFonts w:ascii="Times New Roman" w:hAnsi="Times New Roman" w:cs="Times New Roman"/>
                <w:sz w:val="24"/>
                <w:szCs w:val="24"/>
              </w:rPr>
              <w:t>рофсоюзный комитет</w:t>
            </w:r>
          </w:p>
        </w:tc>
      </w:tr>
      <w:tr w:rsidR="001C63C4" w:rsidRPr="00303C75" w:rsidTr="009B7899">
        <w:trPr>
          <w:trHeight w:val="269"/>
        </w:trPr>
        <w:tc>
          <w:tcPr>
            <w:tcW w:w="771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5573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АИС</w:t>
            </w:r>
          </w:p>
        </w:tc>
        <w:tc>
          <w:tcPr>
            <w:tcW w:w="1986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2332" w:type="dxa"/>
          </w:tcPr>
          <w:p w:rsidR="001C63C4" w:rsidRPr="00303C75" w:rsidRDefault="00CF6F3B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C63C4" w:rsidRPr="00303C75">
              <w:rPr>
                <w:rFonts w:ascii="Times New Roman" w:hAnsi="Times New Roman" w:cs="Times New Roman"/>
                <w:sz w:val="24"/>
                <w:szCs w:val="24"/>
              </w:rPr>
              <w:t>редседатель ППО</w:t>
            </w:r>
          </w:p>
        </w:tc>
      </w:tr>
      <w:tr w:rsidR="001C63C4" w:rsidRPr="00303C75" w:rsidTr="009B7899">
        <w:trPr>
          <w:trHeight w:val="824"/>
        </w:trPr>
        <w:tc>
          <w:tcPr>
            <w:tcW w:w="771" w:type="dxa"/>
            <w:tcBorders>
              <w:bottom w:val="single" w:sz="4" w:space="0" w:color="auto"/>
            </w:tcBorders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5573" w:type="dxa"/>
            <w:tcBorders>
              <w:bottom w:val="single" w:sz="4" w:space="0" w:color="auto"/>
            </w:tcBorders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Своевременное рассмотрение письменных и устных заявлений членов Профсоюза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32" w:type="dxa"/>
            <w:tcBorders>
              <w:bottom w:val="single" w:sz="4" w:space="0" w:color="auto"/>
            </w:tcBorders>
          </w:tcPr>
          <w:p w:rsidR="001C63C4" w:rsidRPr="00303C75" w:rsidRDefault="00CF6F3B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C63C4" w:rsidRPr="00303C75">
              <w:rPr>
                <w:rFonts w:ascii="Times New Roman" w:hAnsi="Times New Roman" w:cs="Times New Roman"/>
                <w:sz w:val="24"/>
                <w:szCs w:val="24"/>
              </w:rPr>
              <w:t>рофсоюзный комитет</w:t>
            </w:r>
          </w:p>
        </w:tc>
      </w:tr>
      <w:tr w:rsidR="001C63C4" w:rsidRPr="00303C75" w:rsidTr="003B5BD0">
        <w:trPr>
          <w:trHeight w:val="564"/>
        </w:trPr>
        <w:tc>
          <w:tcPr>
            <w:tcW w:w="771" w:type="dxa"/>
            <w:tcBorders>
              <w:right w:val="nil"/>
            </w:tcBorders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3" w:type="dxa"/>
            <w:tcBorders>
              <w:left w:val="nil"/>
              <w:right w:val="nil"/>
            </w:tcBorders>
          </w:tcPr>
          <w:p w:rsidR="001C63C4" w:rsidRPr="00303C75" w:rsidRDefault="00D42DE0" w:rsidP="00D42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КУЛЬТУРНО-МАССОВАЯ И ФИЗКУЛЬТУРНО </w:t>
            </w:r>
            <w:r w:rsidR="001C63C4" w:rsidRPr="00303C75">
              <w:rPr>
                <w:rFonts w:ascii="Times New Roman" w:hAnsi="Times New Roman" w:cs="Times New Roman"/>
                <w:sz w:val="24"/>
                <w:szCs w:val="24"/>
              </w:rPr>
              <w:t>ОЗДОРОВИТЕЛЬНАЯ РАБОТА</w:t>
            </w:r>
          </w:p>
        </w:tc>
        <w:tc>
          <w:tcPr>
            <w:tcW w:w="1986" w:type="dxa"/>
            <w:tcBorders>
              <w:left w:val="nil"/>
              <w:right w:val="nil"/>
            </w:tcBorders>
          </w:tcPr>
          <w:p w:rsidR="001C63C4" w:rsidRPr="00303C75" w:rsidRDefault="001C63C4" w:rsidP="00D42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tcBorders>
              <w:left w:val="nil"/>
            </w:tcBorders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3C4" w:rsidRPr="00303C75" w:rsidTr="009B7899">
        <w:trPr>
          <w:trHeight w:val="824"/>
        </w:trPr>
        <w:tc>
          <w:tcPr>
            <w:tcW w:w="771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573" w:type="dxa"/>
          </w:tcPr>
          <w:p w:rsidR="001C63C4" w:rsidRPr="00303C75" w:rsidRDefault="00C406E2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праздничного мероприятия, посвященного Дню Защитника Отечества</w:t>
            </w:r>
          </w:p>
        </w:tc>
        <w:tc>
          <w:tcPr>
            <w:tcW w:w="1986" w:type="dxa"/>
          </w:tcPr>
          <w:p w:rsidR="001C63C4" w:rsidRPr="00303C75" w:rsidRDefault="00BE450E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32" w:type="dxa"/>
          </w:tcPr>
          <w:p w:rsidR="001C63C4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председатель ППО КМК</w:t>
            </w:r>
          </w:p>
        </w:tc>
      </w:tr>
      <w:tr w:rsidR="00BE450E" w:rsidRPr="00303C75" w:rsidTr="009B7899">
        <w:trPr>
          <w:trHeight w:val="809"/>
        </w:trPr>
        <w:tc>
          <w:tcPr>
            <w:tcW w:w="771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573" w:type="dxa"/>
          </w:tcPr>
          <w:p w:rsidR="00BE450E" w:rsidRPr="00303C75" w:rsidRDefault="00BE450E" w:rsidP="00F66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праздничного мероприятия, посвященного Международному Женскому </w:t>
            </w:r>
            <w:r w:rsidR="00F66D49" w:rsidRPr="00303C75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="00F66D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66D49" w:rsidRPr="00303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6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32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председатель ППО КМК</w:t>
            </w:r>
          </w:p>
        </w:tc>
      </w:tr>
      <w:tr w:rsidR="00BE450E" w:rsidRPr="00303C75" w:rsidTr="009B7899">
        <w:trPr>
          <w:trHeight w:val="554"/>
        </w:trPr>
        <w:tc>
          <w:tcPr>
            <w:tcW w:w="771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573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«</w:t>
            </w:r>
            <w:proofErr w:type="spellStart"/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Навруз</w:t>
            </w:r>
            <w:proofErr w:type="spellEnd"/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6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32" w:type="dxa"/>
          </w:tcPr>
          <w:p w:rsidR="00BE450E" w:rsidRPr="00303C75" w:rsidRDefault="006C1E8D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председатель ППО КМК</w:t>
            </w:r>
          </w:p>
        </w:tc>
      </w:tr>
      <w:tr w:rsidR="00BE450E" w:rsidRPr="00303C75" w:rsidTr="009B7899">
        <w:trPr>
          <w:trHeight w:val="824"/>
        </w:trPr>
        <w:tc>
          <w:tcPr>
            <w:tcW w:w="771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573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субботников по уборке близлежащих территорий</w:t>
            </w:r>
          </w:p>
        </w:tc>
        <w:tc>
          <w:tcPr>
            <w:tcW w:w="1986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 xml:space="preserve">май- сентябрь </w:t>
            </w:r>
          </w:p>
        </w:tc>
        <w:tc>
          <w:tcPr>
            <w:tcW w:w="2332" w:type="dxa"/>
          </w:tcPr>
          <w:p w:rsidR="00BE450E" w:rsidRPr="00303C75" w:rsidRDefault="003577FD" w:rsidP="0035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bookmarkStart w:id="0" w:name="_GoBack"/>
            <w:bookmarkEnd w:id="0"/>
            <w:r w:rsidR="00E92E87">
              <w:rPr>
                <w:rFonts w:ascii="Times New Roman" w:hAnsi="Times New Roman" w:cs="Times New Roman"/>
                <w:sz w:val="24"/>
                <w:szCs w:val="24"/>
              </w:rPr>
              <w:t>аведующей по АХЧ</w:t>
            </w:r>
          </w:p>
        </w:tc>
      </w:tr>
      <w:tr w:rsidR="00BE450E" w:rsidRPr="00303C75" w:rsidTr="009B7899">
        <w:trPr>
          <w:trHeight w:val="539"/>
        </w:trPr>
        <w:tc>
          <w:tcPr>
            <w:tcW w:w="771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5573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Участие в демонстрации, посвященной празднику «День весны и труда»</w:t>
            </w:r>
          </w:p>
        </w:tc>
        <w:tc>
          <w:tcPr>
            <w:tcW w:w="1986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32" w:type="dxa"/>
          </w:tcPr>
          <w:p w:rsidR="00BE450E" w:rsidRPr="00303C75" w:rsidRDefault="006C1E8D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председатель ППО КМК</w:t>
            </w:r>
          </w:p>
        </w:tc>
      </w:tr>
      <w:tr w:rsidR="00BE450E" w:rsidRPr="00303C75" w:rsidTr="009B7899">
        <w:trPr>
          <w:trHeight w:val="1094"/>
        </w:trPr>
        <w:tc>
          <w:tcPr>
            <w:tcW w:w="771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5573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проведения мероприятий, посвящённых 80-летия Победы в Великой Отечественной войне 1941— 1945 годов и Году защитника Отечества</w:t>
            </w:r>
          </w:p>
        </w:tc>
        <w:tc>
          <w:tcPr>
            <w:tcW w:w="1986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32" w:type="dxa"/>
          </w:tcPr>
          <w:p w:rsidR="00BE450E" w:rsidRPr="00303C75" w:rsidRDefault="006C1E8D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председатель ППО КМК</w:t>
            </w:r>
          </w:p>
        </w:tc>
      </w:tr>
      <w:tr w:rsidR="00BE450E" w:rsidRPr="00303C75" w:rsidTr="009B7899">
        <w:trPr>
          <w:trHeight w:val="824"/>
        </w:trPr>
        <w:tc>
          <w:tcPr>
            <w:tcW w:w="771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5573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озеленению территорий, прилегающих к зданиям Учреждения</w:t>
            </w:r>
          </w:p>
        </w:tc>
        <w:tc>
          <w:tcPr>
            <w:tcW w:w="1986" w:type="dxa"/>
          </w:tcPr>
          <w:p w:rsidR="00BE450E" w:rsidRPr="00303C75" w:rsidRDefault="00D76807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</w:t>
            </w:r>
            <w:r w:rsidR="00BE450E" w:rsidRPr="00303C7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32" w:type="dxa"/>
          </w:tcPr>
          <w:p w:rsidR="00BE450E" w:rsidRPr="00303C75" w:rsidRDefault="006C1E8D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председатель ППО КМК</w:t>
            </w:r>
          </w:p>
          <w:p w:rsidR="006C1E8D" w:rsidRPr="00303C75" w:rsidRDefault="006C1E8D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BE450E" w:rsidRPr="00303C75" w:rsidTr="009B7899">
        <w:trPr>
          <w:trHeight w:val="554"/>
        </w:trPr>
        <w:tc>
          <w:tcPr>
            <w:tcW w:w="771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5573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Организация конкурса детских рисунков, посвященного «Дню семьи»</w:t>
            </w:r>
          </w:p>
        </w:tc>
        <w:tc>
          <w:tcPr>
            <w:tcW w:w="1986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332" w:type="dxa"/>
          </w:tcPr>
          <w:p w:rsidR="00BE450E" w:rsidRPr="00303C75" w:rsidRDefault="006C1E8D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председатель ППО КМК</w:t>
            </w:r>
          </w:p>
        </w:tc>
      </w:tr>
      <w:tr w:rsidR="00BE450E" w:rsidRPr="00303C75" w:rsidTr="009B7899">
        <w:trPr>
          <w:trHeight w:val="539"/>
        </w:trPr>
        <w:tc>
          <w:tcPr>
            <w:tcW w:w="771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5573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Поздравление с началом учебного года первоклассников</w:t>
            </w:r>
          </w:p>
        </w:tc>
        <w:tc>
          <w:tcPr>
            <w:tcW w:w="1986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2" w:type="dxa"/>
          </w:tcPr>
          <w:p w:rsidR="00BE450E" w:rsidRPr="00303C75" w:rsidRDefault="006C1E8D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председатель ППО КМК</w:t>
            </w:r>
          </w:p>
        </w:tc>
      </w:tr>
      <w:tr w:rsidR="00BE450E" w:rsidRPr="00303C75" w:rsidTr="009B7899">
        <w:trPr>
          <w:trHeight w:val="824"/>
        </w:trPr>
        <w:tc>
          <w:tcPr>
            <w:tcW w:w="771" w:type="dxa"/>
          </w:tcPr>
          <w:p w:rsidR="00BE450E" w:rsidRPr="00303C75" w:rsidRDefault="009B7899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5573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посвященных «Дню дошкольного работника», «Дню пожилого человека</w:t>
            </w:r>
            <w:r w:rsidR="00340F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6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2" w:type="dxa"/>
          </w:tcPr>
          <w:p w:rsidR="00BE450E" w:rsidRPr="00303C75" w:rsidRDefault="006C1E8D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председатель ППО КМК</w:t>
            </w:r>
          </w:p>
        </w:tc>
      </w:tr>
      <w:tr w:rsidR="00BE450E" w:rsidRPr="00303C75" w:rsidTr="009B7899">
        <w:trPr>
          <w:trHeight w:val="824"/>
        </w:trPr>
        <w:tc>
          <w:tcPr>
            <w:tcW w:w="771" w:type="dxa"/>
          </w:tcPr>
          <w:p w:rsidR="00BE450E" w:rsidRPr="00303C75" w:rsidRDefault="009B7899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5573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конкурса «Детские таланты», посвященного «Дню матери»</w:t>
            </w:r>
          </w:p>
        </w:tc>
        <w:tc>
          <w:tcPr>
            <w:tcW w:w="1986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32" w:type="dxa"/>
          </w:tcPr>
          <w:p w:rsidR="00BE450E" w:rsidRPr="00303C75" w:rsidRDefault="006C1E8D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председатель ППО КМК</w:t>
            </w:r>
          </w:p>
        </w:tc>
      </w:tr>
      <w:tr w:rsidR="00BE450E" w:rsidRPr="00303C75" w:rsidTr="00DD77DC">
        <w:trPr>
          <w:trHeight w:val="1958"/>
        </w:trPr>
        <w:tc>
          <w:tcPr>
            <w:tcW w:w="771" w:type="dxa"/>
          </w:tcPr>
          <w:p w:rsidR="00BE450E" w:rsidRPr="00303C75" w:rsidRDefault="009B7899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5573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новогодних мероприятий: - организация новогоднего утренника и вручение сладких подарков для детей; - оформление и украшение холла, актового зала; - проведение праздничного концерта; - торжественное чествование лучших работников коллектива.</w:t>
            </w:r>
          </w:p>
        </w:tc>
        <w:tc>
          <w:tcPr>
            <w:tcW w:w="1986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32" w:type="dxa"/>
          </w:tcPr>
          <w:p w:rsidR="00BE450E" w:rsidRPr="00303C75" w:rsidRDefault="006C1E8D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председатель ППО КМК</w:t>
            </w:r>
          </w:p>
        </w:tc>
      </w:tr>
      <w:tr w:rsidR="00BE450E" w:rsidRPr="00303C75" w:rsidTr="009B7899">
        <w:trPr>
          <w:trHeight w:val="539"/>
        </w:trPr>
        <w:tc>
          <w:tcPr>
            <w:tcW w:w="771" w:type="dxa"/>
          </w:tcPr>
          <w:p w:rsidR="00BE450E" w:rsidRPr="00303C75" w:rsidRDefault="009B7899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5573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мероприятиях разного уровня</w:t>
            </w:r>
          </w:p>
        </w:tc>
        <w:tc>
          <w:tcPr>
            <w:tcW w:w="1986" w:type="dxa"/>
          </w:tcPr>
          <w:p w:rsidR="00BE450E" w:rsidRPr="00303C75" w:rsidRDefault="000777CA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="00BE450E" w:rsidRPr="00303C75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</w:t>
            </w:r>
          </w:p>
        </w:tc>
        <w:tc>
          <w:tcPr>
            <w:tcW w:w="2332" w:type="dxa"/>
          </w:tcPr>
          <w:p w:rsidR="00BE450E" w:rsidRPr="00303C75" w:rsidRDefault="006C1E8D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председатель ППО КМК</w:t>
            </w:r>
          </w:p>
        </w:tc>
      </w:tr>
      <w:tr w:rsidR="00BE450E" w:rsidRPr="00303C75" w:rsidTr="009B7899">
        <w:trPr>
          <w:trHeight w:val="554"/>
        </w:trPr>
        <w:tc>
          <w:tcPr>
            <w:tcW w:w="771" w:type="dxa"/>
          </w:tcPr>
          <w:p w:rsidR="00BE450E" w:rsidRPr="00303C75" w:rsidRDefault="009B7899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5573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Чествование юбиляров</w:t>
            </w:r>
          </w:p>
        </w:tc>
        <w:tc>
          <w:tcPr>
            <w:tcW w:w="1986" w:type="dxa"/>
          </w:tcPr>
          <w:p w:rsidR="00BE450E" w:rsidRPr="00303C75" w:rsidRDefault="000777CA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="00BE450E" w:rsidRPr="00303C75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</w:t>
            </w:r>
          </w:p>
        </w:tc>
        <w:tc>
          <w:tcPr>
            <w:tcW w:w="2332" w:type="dxa"/>
          </w:tcPr>
          <w:p w:rsidR="00BE450E" w:rsidRPr="00303C75" w:rsidRDefault="006C1E8D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председатель ППО КМК</w:t>
            </w:r>
          </w:p>
        </w:tc>
      </w:tr>
      <w:tr w:rsidR="00BE450E" w:rsidRPr="00303C75" w:rsidTr="009B7899">
        <w:trPr>
          <w:trHeight w:val="539"/>
        </w:trPr>
        <w:tc>
          <w:tcPr>
            <w:tcW w:w="771" w:type="dxa"/>
          </w:tcPr>
          <w:p w:rsidR="00BE450E" w:rsidRPr="00303C75" w:rsidRDefault="009B7899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5573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с рождением детей, </w:t>
            </w:r>
            <w:r w:rsidR="00F66D4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в связи с регистрацией брака</w:t>
            </w:r>
          </w:p>
        </w:tc>
        <w:tc>
          <w:tcPr>
            <w:tcW w:w="1986" w:type="dxa"/>
          </w:tcPr>
          <w:p w:rsidR="00BE450E" w:rsidRPr="00303C75" w:rsidRDefault="000777CA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="00BE450E" w:rsidRPr="00303C75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</w:t>
            </w:r>
          </w:p>
        </w:tc>
        <w:tc>
          <w:tcPr>
            <w:tcW w:w="2332" w:type="dxa"/>
          </w:tcPr>
          <w:p w:rsidR="00BE450E" w:rsidRPr="00303C75" w:rsidRDefault="006C1E8D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председатель ППО КМК</w:t>
            </w:r>
          </w:p>
        </w:tc>
      </w:tr>
      <w:tr w:rsidR="00BE450E" w:rsidRPr="00303C75" w:rsidTr="009B7899">
        <w:trPr>
          <w:trHeight w:val="269"/>
        </w:trPr>
        <w:tc>
          <w:tcPr>
            <w:tcW w:w="771" w:type="dxa"/>
            <w:tcBorders>
              <w:right w:val="nil"/>
            </w:tcBorders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3" w:type="dxa"/>
            <w:tcBorders>
              <w:left w:val="nil"/>
              <w:right w:val="nil"/>
            </w:tcBorders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4.ФИЗКУЛЬТУРНО-ОЗДОРОВИТЕЛЬНАЯ РАБОТА</w:t>
            </w:r>
          </w:p>
        </w:tc>
        <w:tc>
          <w:tcPr>
            <w:tcW w:w="1986" w:type="dxa"/>
            <w:tcBorders>
              <w:left w:val="nil"/>
              <w:right w:val="nil"/>
            </w:tcBorders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tcBorders>
              <w:left w:val="nil"/>
            </w:tcBorders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50E" w:rsidRPr="00303C75" w:rsidTr="009B7899">
        <w:trPr>
          <w:trHeight w:val="78"/>
        </w:trPr>
        <w:tc>
          <w:tcPr>
            <w:tcW w:w="771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573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Подготовка к летней оздоровительной кампании.</w:t>
            </w:r>
          </w:p>
        </w:tc>
        <w:tc>
          <w:tcPr>
            <w:tcW w:w="1986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32" w:type="dxa"/>
          </w:tcPr>
          <w:p w:rsidR="00BE450E" w:rsidRPr="00303C75" w:rsidRDefault="00303C75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6C1E8D" w:rsidRPr="00303C75">
              <w:rPr>
                <w:rFonts w:ascii="Times New Roman" w:hAnsi="Times New Roman" w:cs="Times New Roman"/>
                <w:sz w:val="24"/>
                <w:szCs w:val="24"/>
              </w:rPr>
              <w:t>лен профкома</w:t>
            </w:r>
          </w:p>
        </w:tc>
      </w:tr>
      <w:tr w:rsidR="00BE450E" w:rsidRPr="00303C75" w:rsidTr="003B5BD0">
        <w:trPr>
          <w:trHeight w:val="859"/>
        </w:trPr>
        <w:tc>
          <w:tcPr>
            <w:tcW w:w="771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573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Участие в городских спортивных мероприятиях «Лыжня России», Спартакиада, «Кросс Нации», «Чемпионат и первенство по лыжным гонкам»</w:t>
            </w:r>
          </w:p>
        </w:tc>
        <w:tc>
          <w:tcPr>
            <w:tcW w:w="1986" w:type="dxa"/>
          </w:tcPr>
          <w:p w:rsidR="00BE450E" w:rsidRPr="00303C75" w:rsidRDefault="000777CA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="00BE450E" w:rsidRPr="00303C75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</w:t>
            </w:r>
          </w:p>
        </w:tc>
        <w:tc>
          <w:tcPr>
            <w:tcW w:w="2332" w:type="dxa"/>
          </w:tcPr>
          <w:p w:rsidR="00BE450E" w:rsidRPr="00303C75" w:rsidRDefault="006C1E8D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ФОК</w:t>
            </w:r>
          </w:p>
        </w:tc>
      </w:tr>
      <w:tr w:rsidR="00BE450E" w:rsidRPr="00303C75" w:rsidTr="009B7899">
        <w:trPr>
          <w:trHeight w:val="554"/>
        </w:trPr>
        <w:tc>
          <w:tcPr>
            <w:tcW w:w="771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573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Об организационных вопросах по проведению Дня здоровья.</w:t>
            </w:r>
          </w:p>
        </w:tc>
        <w:tc>
          <w:tcPr>
            <w:tcW w:w="1986" w:type="dxa"/>
          </w:tcPr>
          <w:p w:rsidR="00BE450E" w:rsidRPr="00303C75" w:rsidRDefault="000777CA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="00BE450E" w:rsidRPr="00303C75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32" w:type="dxa"/>
          </w:tcPr>
          <w:p w:rsidR="00BE450E" w:rsidRPr="00303C75" w:rsidRDefault="00303C75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C1E8D" w:rsidRPr="00303C75">
              <w:rPr>
                <w:rFonts w:ascii="Times New Roman" w:hAnsi="Times New Roman" w:cs="Times New Roman"/>
                <w:sz w:val="24"/>
                <w:szCs w:val="24"/>
              </w:rPr>
              <w:t>редседатель ППО ФОК</w:t>
            </w:r>
          </w:p>
        </w:tc>
      </w:tr>
      <w:tr w:rsidR="00BE450E" w:rsidRPr="00303C75" w:rsidTr="009B7899">
        <w:trPr>
          <w:trHeight w:val="539"/>
        </w:trPr>
        <w:tc>
          <w:tcPr>
            <w:tcW w:w="771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5573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Проведение периодических медицинских осмотров</w:t>
            </w:r>
          </w:p>
        </w:tc>
        <w:tc>
          <w:tcPr>
            <w:tcW w:w="1986" w:type="dxa"/>
          </w:tcPr>
          <w:p w:rsidR="00BE450E" w:rsidRPr="00303C75" w:rsidRDefault="000777CA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="00BE450E" w:rsidRPr="00303C75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</w:t>
            </w:r>
          </w:p>
        </w:tc>
        <w:tc>
          <w:tcPr>
            <w:tcW w:w="2332" w:type="dxa"/>
          </w:tcPr>
          <w:p w:rsidR="00BE450E" w:rsidRPr="00303C75" w:rsidRDefault="006C1E8D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6C1E8D" w:rsidRPr="00303C75" w:rsidRDefault="00303C75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C1E8D" w:rsidRPr="00303C75">
              <w:rPr>
                <w:rFonts w:ascii="Times New Roman" w:hAnsi="Times New Roman" w:cs="Times New Roman"/>
                <w:sz w:val="24"/>
                <w:szCs w:val="24"/>
              </w:rPr>
              <w:t>т. медсестра</w:t>
            </w:r>
          </w:p>
        </w:tc>
      </w:tr>
      <w:tr w:rsidR="00BE450E" w:rsidRPr="00303C75" w:rsidTr="009B7899">
        <w:trPr>
          <w:trHeight w:val="554"/>
        </w:trPr>
        <w:tc>
          <w:tcPr>
            <w:tcW w:w="771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5573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Проведение сезонной профилактической вакцинации</w:t>
            </w:r>
          </w:p>
        </w:tc>
        <w:tc>
          <w:tcPr>
            <w:tcW w:w="1986" w:type="dxa"/>
          </w:tcPr>
          <w:p w:rsidR="00BE450E" w:rsidRPr="00303C75" w:rsidRDefault="000777CA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="00BE450E" w:rsidRPr="00303C75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</w:t>
            </w:r>
          </w:p>
        </w:tc>
        <w:tc>
          <w:tcPr>
            <w:tcW w:w="2332" w:type="dxa"/>
          </w:tcPr>
          <w:p w:rsidR="00BE450E" w:rsidRPr="00303C75" w:rsidRDefault="00303C75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C1E8D" w:rsidRPr="00303C75">
              <w:rPr>
                <w:rFonts w:ascii="Times New Roman" w:hAnsi="Times New Roman" w:cs="Times New Roman"/>
                <w:sz w:val="24"/>
                <w:szCs w:val="24"/>
              </w:rPr>
              <w:t>т. медсестра</w:t>
            </w:r>
          </w:p>
        </w:tc>
      </w:tr>
      <w:tr w:rsidR="00340FE5" w:rsidRPr="00340FE5" w:rsidTr="009B7899">
        <w:trPr>
          <w:trHeight w:val="809"/>
        </w:trPr>
        <w:tc>
          <w:tcPr>
            <w:tcW w:w="771" w:type="dxa"/>
          </w:tcPr>
          <w:p w:rsidR="00BE450E" w:rsidRPr="009B7899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899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5573" w:type="dxa"/>
          </w:tcPr>
          <w:p w:rsidR="00BE450E" w:rsidRPr="009B7899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899">
              <w:rPr>
                <w:rFonts w:ascii="Times New Roman" w:hAnsi="Times New Roman" w:cs="Times New Roman"/>
                <w:sz w:val="24"/>
                <w:szCs w:val="24"/>
              </w:rPr>
              <w:t>Проведение акции «Знай своё давление», приуроченных, ко Всемирному дню борьбы с артериальной гипертонией</w:t>
            </w:r>
          </w:p>
        </w:tc>
        <w:tc>
          <w:tcPr>
            <w:tcW w:w="1986" w:type="dxa"/>
          </w:tcPr>
          <w:p w:rsidR="00BE450E" w:rsidRPr="009B7899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899">
              <w:rPr>
                <w:rFonts w:ascii="Times New Roman" w:hAnsi="Times New Roman" w:cs="Times New Roman"/>
                <w:sz w:val="24"/>
                <w:szCs w:val="24"/>
              </w:rPr>
              <w:t>14 мая</w:t>
            </w:r>
          </w:p>
        </w:tc>
        <w:tc>
          <w:tcPr>
            <w:tcW w:w="2332" w:type="dxa"/>
          </w:tcPr>
          <w:p w:rsidR="00BE450E" w:rsidRPr="009B7899" w:rsidRDefault="00303C75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89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C1E8D" w:rsidRPr="009B7899">
              <w:rPr>
                <w:rFonts w:ascii="Times New Roman" w:hAnsi="Times New Roman" w:cs="Times New Roman"/>
                <w:sz w:val="24"/>
                <w:szCs w:val="24"/>
              </w:rPr>
              <w:t>т. медсестра</w:t>
            </w:r>
          </w:p>
        </w:tc>
      </w:tr>
      <w:tr w:rsidR="00BE450E" w:rsidRPr="00303C75" w:rsidTr="00DD77DC">
        <w:trPr>
          <w:trHeight w:val="1139"/>
        </w:trPr>
        <w:tc>
          <w:tcPr>
            <w:tcW w:w="771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5573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Формирование и актуализация электронной базы в течение Ст. медсестра прививочных сертификатов, флюорографических обследований и личных медицинских книжек работников ДОУ</w:t>
            </w:r>
          </w:p>
        </w:tc>
        <w:tc>
          <w:tcPr>
            <w:tcW w:w="1986" w:type="dxa"/>
          </w:tcPr>
          <w:p w:rsidR="00BE450E" w:rsidRPr="00303C75" w:rsidRDefault="00303C75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E450E" w:rsidRPr="00303C75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</w:t>
            </w:r>
          </w:p>
        </w:tc>
        <w:tc>
          <w:tcPr>
            <w:tcW w:w="2332" w:type="dxa"/>
          </w:tcPr>
          <w:p w:rsidR="00BE450E" w:rsidRPr="00303C75" w:rsidRDefault="00303C75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C1E8D" w:rsidRPr="00303C75">
              <w:rPr>
                <w:rFonts w:ascii="Times New Roman" w:hAnsi="Times New Roman" w:cs="Times New Roman"/>
                <w:sz w:val="24"/>
                <w:szCs w:val="24"/>
              </w:rPr>
              <w:t>т. медсестра</w:t>
            </w:r>
          </w:p>
        </w:tc>
      </w:tr>
      <w:tr w:rsidR="00BE450E" w:rsidRPr="00303C75" w:rsidTr="00DD77DC">
        <w:trPr>
          <w:trHeight w:val="2984"/>
        </w:trPr>
        <w:tc>
          <w:tcPr>
            <w:tcW w:w="771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5573" w:type="dxa"/>
          </w:tcPr>
          <w:p w:rsidR="00D42DE0" w:rsidRDefault="00BE450E" w:rsidP="00D42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наглядных агитационных материалов по здоровому образу жизни и профилактике заболеваний, безопасности жизнедеятельности: </w:t>
            </w:r>
          </w:p>
          <w:p w:rsidR="00D42DE0" w:rsidRDefault="00BE450E" w:rsidP="00D42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 xml:space="preserve">- стендов по организации безопасности жизнедеятельности персонала ДОУ; </w:t>
            </w:r>
          </w:p>
          <w:p w:rsidR="00D42DE0" w:rsidRDefault="00BE450E" w:rsidP="00D42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- стендов «Уголок здоровья» и «Социально</w:t>
            </w:r>
            <w:r w:rsidR="00D42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психологическая реабилитация»; </w:t>
            </w:r>
          </w:p>
          <w:p w:rsidR="00BE450E" w:rsidRPr="00303C75" w:rsidRDefault="00BE450E" w:rsidP="00D42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- тематических санитарных бюллетеней, памяток и буклетов по профилактике различных заболеваний и актуальным вопросам формирования навыков здорового образа жизни.</w:t>
            </w:r>
          </w:p>
        </w:tc>
        <w:tc>
          <w:tcPr>
            <w:tcW w:w="1986" w:type="dxa"/>
          </w:tcPr>
          <w:p w:rsidR="00BE450E" w:rsidRPr="00303C75" w:rsidRDefault="00303C75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E450E" w:rsidRPr="00303C75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</w:t>
            </w:r>
          </w:p>
        </w:tc>
        <w:tc>
          <w:tcPr>
            <w:tcW w:w="2332" w:type="dxa"/>
          </w:tcPr>
          <w:p w:rsidR="00BE450E" w:rsidRPr="00303C75" w:rsidRDefault="00303C75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C1E8D" w:rsidRPr="00303C75">
              <w:rPr>
                <w:rFonts w:ascii="Times New Roman" w:hAnsi="Times New Roman" w:cs="Times New Roman"/>
                <w:sz w:val="24"/>
                <w:szCs w:val="24"/>
              </w:rPr>
              <w:t>т. медсестра</w:t>
            </w:r>
          </w:p>
        </w:tc>
      </w:tr>
      <w:tr w:rsidR="00BE450E" w:rsidRPr="00303C75" w:rsidTr="00DD77DC">
        <w:trPr>
          <w:trHeight w:val="1496"/>
        </w:trPr>
        <w:tc>
          <w:tcPr>
            <w:tcW w:w="771" w:type="dxa"/>
            <w:tcBorders>
              <w:bottom w:val="single" w:sz="4" w:space="0" w:color="auto"/>
            </w:tcBorders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5573" w:type="dxa"/>
            <w:tcBorders>
              <w:bottom w:val="single" w:sz="4" w:space="0" w:color="auto"/>
            </w:tcBorders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Проведение технических учёб, тематических лекций, бесед, направленных на формирование у персонала Учреждения навыков здорового образа жизни и профилактики возникновения заболеваний.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BE450E" w:rsidRPr="00303C75" w:rsidRDefault="00303C75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E450E" w:rsidRPr="00303C75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</w:t>
            </w:r>
          </w:p>
        </w:tc>
        <w:tc>
          <w:tcPr>
            <w:tcW w:w="2332" w:type="dxa"/>
            <w:tcBorders>
              <w:bottom w:val="single" w:sz="4" w:space="0" w:color="auto"/>
            </w:tcBorders>
          </w:tcPr>
          <w:p w:rsidR="00BE450E" w:rsidRPr="00303C75" w:rsidRDefault="00303C75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C1E8D" w:rsidRPr="00303C75">
              <w:rPr>
                <w:rFonts w:ascii="Times New Roman" w:hAnsi="Times New Roman" w:cs="Times New Roman"/>
                <w:sz w:val="24"/>
                <w:szCs w:val="24"/>
              </w:rPr>
              <w:t>т. медсестра</w:t>
            </w:r>
          </w:p>
        </w:tc>
      </w:tr>
      <w:tr w:rsidR="00BE450E" w:rsidRPr="00303C75" w:rsidTr="009B7899">
        <w:trPr>
          <w:trHeight w:val="269"/>
        </w:trPr>
        <w:tc>
          <w:tcPr>
            <w:tcW w:w="771" w:type="dxa"/>
            <w:tcBorders>
              <w:right w:val="nil"/>
            </w:tcBorders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3" w:type="dxa"/>
            <w:tcBorders>
              <w:left w:val="nil"/>
              <w:right w:val="nil"/>
            </w:tcBorders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5. КОМИССИЯ ПО ОХРАНЕ ТРУДА</w:t>
            </w:r>
          </w:p>
        </w:tc>
        <w:tc>
          <w:tcPr>
            <w:tcW w:w="1986" w:type="dxa"/>
            <w:tcBorders>
              <w:left w:val="nil"/>
              <w:right w:val="nil"/>
            </w:tcBorders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tcBorders>
              <w:left w:val="nil"/>
            </w:tcBorders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50E" w:rsidRPr="00303C75" w:rsidTr="009B7899">
        <w:trPr>
          <w:trHeight w:val="1094"/>
        </w:trPr>
        <w:tc>
          <w:tcPr>
            <w:tcW w:w="771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573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над соблюдением правил и норм охраны труда и техники безопасности с целью анализа состояния охраны труда.</w:t>
            </w:r>
          </w:p>
        </w:tc>
        <w:tc>
          <w:tcPr>
            <w:tcW w:w="1986" w:type="dxa"/>
          </w:tcPr>
          <w:p w:rsidR="00BE450E" w:rsidRPr="00303C75" w:rsidRDefault="00303C75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E450E" w:rsidRPr="00303C75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</w:t>
            </w:r>
          </w:p>
        </w:tc>
        <w:tc>
          <w:tcPr>
            <w:tcW w:w="2332" w:type="dxa"/>
          </w:tcPr>
          <w:p w:rsidR="00BE450E" w:rsidRPr="00303C75" w:rsidRDefault="00303C75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C1E8D" w:rsidRPr="00303C75">
              <w:rPr>
                <w:rFonts w:ascii="Times New Roman" w:hAnsi="Times New Roman" w:cs="Times New Roman"/>
                <w:sz w:val="24"/>
                <w:szCs w:val="24"/>
              </w:rPr>
              <w:t>рофсоюзный комитет</w:t>
            </w:r>
          </w:p>
        </w:tc>
      </w:tr>
      <w:tr w:rsidR="00BE450E" w:rsidRPr="00303C75" w:rsidTr="009B7899">
        <w:trPr>
          <w:trHeight w:val="824"/>
        </w:trPr>
        <w:tc>
          <w:tcPr>
            <w:tcW w:w="771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573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по охране труда и пожарной безопасности</w:t>
            </w:r>
          </w:p>
        </w:tc>
        <w:tc>
          <w:tcPr>
            <w:tcW w:w="1986" w:type="dxa"/>
          </w:tcPr>
          <w:p w:rsidR="00BE450E" w:rsidRPr="00303C75" w:rsidRDefault="00303C75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BE450E" w:rsidRPr="00303C75">
              <w:rPr>
                <w:rFonts w:ascii="Times New Roman" w:hAnsi="Times New Roman" w:cs="Times New Roman"/>
                <w:sz w:val="24"/>
                <w:szCs w:val="24"/>
              </w:rPr>
              <w:t>течении года</w:t>
            </w:r>
          </w:p>
        </w:tc>
        <w:tc>
          <w:tcPr>
            <w:tcW w:w="2332" w:type="dxa"/>
          </w:tcPr>
          <w:p w:rsidR="00BE450E" w:rsidRPr="00303C75" w:rsidRDefault="003577FD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5208C">
              <w:rPr>
                <w:rFonts w:ascii="Times New Roman" w:hAnsi="Times New Roman" w:cs="Times New Roman"/>
                <w:sz w:val="24"/>
                <w:szCs w:val="24"/>
              </w:rPr>
              <w:t>аведующей по АХЧ</w:t>
            </w:r>
          </w:p>
        </w:tc>
      </w:tr>
      <w:tr w:rsidR="00BE450E" w:rsidRPr="00303C75" w:rsidTr="009B7899">
        <w:trPr>
          <w:trHeight w:val="824"/>
        </w:trPr>
        <w:tc>
          <w:tcPr>
            <w:tcW w:w="771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5573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охране труда и пожарной безопасности с сотрудниками</w:t>
            </w:r>
          </w:p>
        </w:tc>
        <w:tc>
          <w:tcPr>
            <w:tcW w:w="1986" w:type="dxa"/>
          </w:tcPr>
          <w:p w:rsidR="00BE450E" w:rsidRPr="00303C75" w:rsidRDefault="00303C75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BE450E" w:rsidRPr="00303C75">
              <w:rPr>
                <w:rFonts w:ascii="Times New Roman" w:hAnsi="Times New Roman" w:cs="Times New Roman"/>
                <w:sz w:val="24"/>
                <w:szCs w:val="24"/>
              </w:rPr>
              <w:t>течении года</w:t>
            </w:r>
          </w:p>
        </w:tc>
        <w:tc>
          <w:tcPr>
            <w:tcW w:w="2332" w:type="dxa"/>
          </w:tcPr>
          <w:p w:rsidR="00BE450E" w:rsidRPr="00303C75" w:rsidRDefault="00E5208C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 по АХЧ</w:t>
            </w:r>
          </w:p>
        </w:tc>
      </w:tr>
      <w:tr w:rsidR="00BE450E" w:rsidRPr="00303C75" w:rsidTr="009B7899">
        <w:trPr>
          <w:trHeight w:val="269"/>
        </w:trPr>
        <w:tc>
          <w:tcPr>
            <w:tcW w:w="771" w:type="dxa"/>
            <w:tcBorders>
              <w:bottom w:val="single" w:sz="4" w:space="0" w:color="auto"/>
            </w:tcBorders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5573" w:type="dxa"/>
            <w:tcBorders>
              <w:bottom w:val="single" w:sz="4" w:space="0" w:color="auto"/>
            </w:tcBorders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посвященных «Дню охраны труда»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32" w:type="dxa"/>
            <w:tcBorders>
              <w:bottom w:val="single" w:sz="4" w:space="0" w:color="auto"/>
            </w:tcBorders>
          </w:tcPr>
          <w:p w:rsidR="00BE450E" w:rsidRPr="00303C75" w:rsidRDefault="003577FD" w:rsidP="0035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5208C">
              <w:rPr>
                <w:rFonts w:ascii="Times New Roman" w:hAnsi="Times New Roman" w:cs="Times New Roman"/>
                <w:sz w:val="24"/>
                <w:szCs w:val="24"/>
              </w:rPr>
              <w:t xml:space="preserve">аведующей по АХЧ, </w:t>
            </w:r>
            <w:r w:rsidR="006C1E8D" w:rsidRPr="00303C75">
              <w:rPr>
                <w:rFonts w:ascii="Times New Roman" w:hAnsi="Times New Roman" w:cs="Times New Roman"/>
                <w:sz w:val="24"/>
                <w:szCs w:val="24"/>
              </w:rPr>
              <w:t>профсоюзный комитет</w:t>
            </w:r>
          </w:p>
        </w:tc>
      </w:tr>
      <w:tr w:rsidR="00BE450E" w:rsidRPr="00303C75" w:rsidTr="009B7899">
        <w:trPr>
          <w:trHeight w:val="269"/>
        </w:trPr>
        <w:tc>
          <w:tcPr>
            <w:tcW w:w="771" w:type="dxa"/>
            <w:tcBorders>
              <w:left w:val="single" w:sz="4" w:space="0" w:color="auto"/>
              <w:right w:val="nil"/>
            </w:tcBorders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3" w:type="dxa"/>
            <w:tcBorders>
              <w:left w:val="nil"/>
              <w:right w:val="nil"/>
            </w:tcBorders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6. ПЛАН ОБУЧЕНИЕ ПРОФАКТИВА</w:t>
            </w:r>
          </w:p>
        </w:tc>
        <w:tc>
          <w:tcPr>
            <w:tcW w:w="1986" w:type="dxa"/>
            <w:tcBorders>
              <w:left w:val="nil"/>
              <w:right w:val="nil"/>
            </w:tcBorders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tcBorders>
              <w:left w:val="nil"/>
            </w:tcBorders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FE5" w:rsidRPr="00340FE5" w:rsidTr="009B7899">
        <w:trPr>
          <w:trHeight w:val="1364"/>
        </w:trPr>
        <w:tc>
          <w:tcPr>
            <w:tcW w:w="771" w:type="dxa"/>
          </w:tcPr>
          <w:p w:rsidR="00BE450E" w:rsidRPr="009B7899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899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573" w:type="dxa"/>
          </w:tcPr>
          <w:p w:rsidR="00BE450E" w:rsidRPr="009B7899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8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  <w:r w:rsidR="006F423E" w:rsidRPr="009B789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B7899">
              <w:rPr>
                <w:rFonts w:ascii="Times New Roman" w:hAnsi="Times New Roman" w:cs="Times New Roman"/>
                <w:sz w:val="24"/>
                <w:szCs w:val="24"/>
              </w:rPr>
              <w:t>«Школе правовой грамотности для руководителей организаций образования и председателей первичных профсоюзных организаций»</w:t>
            </w:r>
          </w:p>
        </w:tc>
        <w:tc>
          <w:tcPr>
            <w:tcW w:w="1986" w:type="dxa"/>
          </w:tcPr>
          <w:p w:rsidR="00BE450E" w:rsidRPr="009B7899" w:rsidRDefault="00303C75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89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E450E" w:rsidRPr="009B7899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</w:t>
            </w:r>
          </w:p>
        </w:tc>
        <w:tc>
          <w:tcPr>
            <w:tcW w:w="2332" w:type="dxa"/>
          </w:tcPr>
          <w:p w:rsidR="00BE450E" w:rsidRPr="009B7899" w:rsidRDefault="00303C75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8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C1E8D" w:rsidRPr="009B7899">
              <w:rPr>
                <w:rFonts w:ascii="Times New Roman" w:hAnsi="Times New Roman" w:cs="Times New Roman"/>
                <w:sz w:val="24"/>
                <w:szCs w:val="24"/>
              </w:rPr>
              <w:t>редседатель ГК</w:t>
            </w:r>
            <w:r w:rsidR="006F423E" w:rsidRPr="009B7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1E8D" w:rsidRPr="009B7899">
              <w:rPr>
                <w:rFonts w:ascii="Times New Roman" w:hAnsi="Times New Roman" w:cs="Times New Roman"/>
                <w:sz w:val="24"/>
                <w:szCs w:val="24"/>
              </w:rPr>
              <w:t>профсоюза</w:t>
            </w:r>
          </w:p>
        </w:tc>
      </w:tr>
    </w:tbl>
    <w:p w:rsidR="001C63C4" w:rsidRPr="00303C75" w:rsidRDefault="001C63C4" w:rsidP="001C63C4">
      <w:pPr>
        <w:rPr>
          <w:rFonts w:ascii="Times New Roman" w:hAnsi="Times New Roman" w:cs="Times New Roman"/>
          <w:sz w:val="24"/>
          <w:szCs w:val="24"/>
        </w:rPr>
      </w:pPr>
    </w:p>
    <w:p w:rsidR="001C63C4" w:rsidRPr="00303C75" w:rsidRDefault="001C63C4" w:rsidP="001C63C4">
      <w:pPr>
        <w:rPr>
          <w:rFonts w:ascii="Times New Roman" w:hAnsi="Times New Roman" w:cs="Times New Roman"/>
          <w:sz w:val="24"/>
          <w:szCs w:val="24"/>
        </w:rPr>
      </w:pPr>
    </w:p>
    <w:p w:rsidR="00AB13FA" w:rsidRDefault="000777CA" w:rsidP="000777CA">
      <w:pPr>
        <w:tabs>
          <w:tab w:val="left" w:pos="3960"/>
        </w:tabs>
        <w:rPr>
          <w:rFonts w:ascii="Times New Roman" w:hAnsi="Times New Roman" w:cs="Times New Roman"/>
          <w:sz w:val="24"/>
          <w:szCs w:val="24"/>
        </w:rPr>
      </w:pPr>
      <w:r w:rsidRPr="00303C75">
        <w:rPr>
          <w:rFonts w:ascii="Times New Roman" w:hAnsi="Times New Roman" w:cs="Times New Roman"/>
          <w:sz w:val="24"/>
          <w:szCs w:val="24"/>
        </w:rPr>
        <w:tab/>
      </w:r>
    </w:p>
    <w:sectPr w:rsidR="00AB13FA" w:rsidSect="00AB13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8D7"/>
    <w:rsid w:val="00017FC4"/>
    <w:rsid w:val="000777CA"/>
    <w:rsid w:val="00101BAD"/>
    <w:rsid w:val="00142E96"/>
    <w:rsid w:val="00193662"/>
    <w:rsid w:val="001C63C4"/>
    <w:rsid w:val="00303C75"/>
    <w:rsid w:val="00340FE5"/>
    <w:rsid w:val="003577FD"/>
    <w:rsid w:val="003B5BD0"/>
    <w:rsid w:val="00654DA5"/>
    <w:rsid w:val="006A231F"/>
    <w:rsid w:val="006C1E8D"/>
    <w:rsid w:val="006F423E"/>
    <w:rsid w:val="00724566"/>
    <w:rsid w:val="007D53A2"/>
    <w:rsid w:val="009B7899"/>
    <w:rsid w:val="00AB13FA"/>
    <w:rsid w:val="00B34CBB"/>
    <w:rsid w:val="00B83BA1"/>
    <w:rsid w:val="00BE450E"/>
    <w:rsid w:val="00C406E2"/>
    <w:rsid w:val="00CF6F3B"/>
    <w:rsid w:val="00D42DE0"/>
    <w:rsid w:val="00D51B30"/>
    <w:rsid w:val="00D76807"/>
    <w:rsid w:val="00D9159A"/>
    <w:rsid w:val="00D948D7"/>
    <w:rsid w:val="00DD77DC"/>
    <w:rsid w:val="00E00938"/>
    <w:rsid w:val="00E5208C"/>
    <w:rsid w:val="00E92E87"/>
    <w:rsid w:val="00F66D49"/>
    <w:rsid w:val="00FA1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F0E45"/>
  <w15:docId w15:val="{BA2A37E8-B96C-442A-B5A6-1C13F18E7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6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1220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Заведующий</cp:lastModifiedBy>
  <cp:revision>4</cp:revision>
  <dcterms:created xsi:type="dcterms:W3CDTF">2025-03-26T13:15:00Z</dcterms:created>
  <dcterms:modified xsi:type="dcterms:W3CDTF">2025-03-26T13:18:00Z</dcterms:modified>
</cp:coreProperties>
</file>